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1B1C98"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アシスタント</w:t>
      </w:r>
      <w:r w:rsidR="00562A8A">
        <w:rPr>
          <w:rFonts w:ascii="ＭＳ 明朝" w:eastAsia="ＭＳ 明朝" w:hAnsi="ＭＳ 明朝" w:cs="MS-Mincho" w:hint="eastAsia"/>
          <w:kern w:val="0"/>
          <w:sz w:val="28"/>
          <w:szCs w:val="28"/>
        </w:rPr>
        <w:t>術者トレーニング</w:t>
      </w:r>
      <w:r w:rsidR="00A415EF" w:rsidRPr="00C97303">
        <w:rPr>
          <w:rFonts w:ascii="ＭＳ 明朝" w:eastAsia="ＭＳ 明朝" w:hAnsi="ＭＳ 明朝" w:cs="MS-Mincho" w:hint="eastAsia"/>
          <w:kern w:val="0"/>
          <w:sz w:val="28"/>
          <w:szCs w:val="28"/>
        </w:rPr>
        <w:t>申請書</w:t>
      </w:r>
    </w:p>
    <w:p w:rsidR="00B446A1" w:rsidRPr="000B5C2D" w:rsidRDefault="00B446A1" w:rsidP="00B446A1">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B446A1" w:rsidRDefault="00B62134" w:rsidP="00832824">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w:t>
      </w:r>
      <w:r w:rsidR="00B446A1">
        <w:rPr>
          <w:rFonts w:ascii="ＭＳ 明朝" w:eastAsia="ＭＳ 明朝" w:hAnsi="ＭＳ 明朝" w:cs="MS-Mincho" w:hint="eastAsia"/>
          <w:kern w:val="0"/>
          <w:sz w:val="28"/>
          <w:szCs w:val="28"/>
        </w:rPr>
        <w:t>および</w:t>
      </w:r>
      <w:r w:rsidR="00832824" w:rsidRPr="00C97303">
        <w:rPr>
          <w:rFonts w:ascii="ＭＳ 明朝" w:eastAsia="ＭＳ 明朝" w:hAnsi="ＭＳ 明朝" w:cs="Calibri"/>
          <w:kern w:val="0"/>
          <w:sz w:val="28"/>
          <w:szCs w:val="28"/>
        </w:rPr>
        <w:t>E</w:t>
      </w:r>
      <w:r w:rsidR="00832824" w:rsidRPr="00C97303">
        <w:rPr>
          <w:rFonts w:ascii="ＭＳ 明朝" w:eastAsia="ＭＳ 明朝" w:hAnsi="ＭＳ 明朝" w:cs="MS-Mincho" w:hint="eastAsia"/>
          <w:kern w:val="0"/>
          <w:sz w:val="28"/>
          <w:szCs w:val="28"/>
        </w:rPr>
        <w:t>メールアドレス</w:t>
      </w:r>
    </w:p>
    <w:p w:rsidR="00B446A1" w:rsidRPr="000B5C2D" w:rsidRDefault="00B446A1" w:rsidP="00B446A1">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B446A1" w:rsidRPr="004C5291" w:rsidRDefault="00B446A1" w:rsidP="00B446A1">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832824" w:rsidRPr="00A415EF" w:rsidRDefault="00832824" w:rsidP="00832824">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606A29"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75758B">
        <w:rPr>
          <w:rFonts w:ascii="ＭＳ 明朝" w:eastAsia="ＭＳ 明朝" w:hAnsi="ＭＳ 明朝" w:cs="MS-Mincho" w:hint="eastAsia"/>
          <w:kern w:val="0"/>
          <w:sz w:val="28"/>
          <w:szCs w:val="28"/>
          <w:u w:val="single"/>
        </w:rPr>
        <w:t xml:space="preserve">　　</w:t>
      </w:r>
    </w:p>
    <w:p w:rsidR="00A415EF" w:rsidRPr="00832824" w:rsidRDefault="00A415EF" w:rsidP="00A415EF">
      <w:pPr>
        <w:autoSpaceDE w:val="0"/>
        <w:autoSpaceDN w:val="0"/>
        <w:adjustRightInd w:val="0"/>
        <w:jc w:val="left"/>
        <w:rPr>
          <w:rFonts w:ascii="ＭＳ 明朝" w:eastAsia="ＭＳ 明朝" w:hAnsi="ＭＳ 明朝" w:cs="Calibri"/>
          <w:kern w:val="0"/>
          <w:sz w:val="28"/>
          <w:szCs w:val="28"/>
        </w:rPr>
      </w:pPr>
    </w:p>
    <w:p w:rsidR="00A415EF" w:rsidRDefault="00A415EF">
      <w:pPr>
        <w:widowControl/>
        <w:jc w:val="left"/>
      </w:pPr>
      <w:r>
        <w:br w:type="page"/>
      </w:r>
    </w:p>
    <w:p w:rsidR="00742679" w:rsidRDefault="00742679" w:rsidP="00742679">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A613E6">
        <w:rPr>
          <w:rFonts w:ascii="ＭＳ 明朝" w:eastAsia="ＭＳ 明朝" w:hAnsi="ＭＳ 明朝" w:cs="MS-Mincho" w:hint="eastAsia"/>
          <w:kern w:val="0"/>
          <w:sz w:val="28"/>
          <w:szCs w:val="28"/>
        </w:rPr>
        <w:t>機種</w:t>
      </w:r>
      <w:bookmarkStart w:id="0" w:name="_GoBack"/>
      <w:bookmarkEnd w:id="0"/>
      <w:r>
        <w:rPr>
          <w:rFonts w:ascii="ＭＳ 明朝" w:eastAsia="ＭＳ 明朝" w:hAnsi="ＭＳ 明朝" w:cs="MS-Mincho" w:hint="eastAsia"/>
          <w:kern w:val="0"/>
          <w:sz w:val="28"/>
          <w:szCs w:val="28"/>
        </w:rPr>
        <w:t>チェックリスト</w:t>
      </w:r>
    </w:p>
    <w:p w:rsidR="00742679" w:rsidRDefault="00742679" w:rsidP="00742679">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42679" w:rsidRDefault="00742679" w:rsidP="00742679">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742679" w:rsidRDefault="00742679" w:rsidP="00742679">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742679" w:rsidRDefault="00742679" w:rsidP="00742679">
      <w:pPr>
        <w:widowControl/>
        <w:jc w:val="left"/>
        <w:rPr>
          <w:rFonts w:ascii="Segoe UI Symbol" w:hAnsi="Segoe UI Symbol" w:cs="Segoe UI Symbol"/>
          <w:sz w:val="24"/>
        </w:rPr>
      </w:pPr>
    </w:p>
    <w:p w:rsidR="00742679" w:rsidRDefault="00742679" w:rsidP="00742679">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742679" w:rsidRDefault="00742679" w:rsidP="00742679">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742679" w:rsidRDefault="00742679">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75758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75758B" w:rsidRDefault="0075758B">
      <w:pPr>
        <w:widowControl/>
        <w:jc w:val="left"/>
        <w:rPr>
          <w:sz w:val="28"/>
        </w:rPr>
      </w:pPr>
      <w:r>
        <w:rPr>
          <w:sz w:val="28"/>
        </w:rPr>
        <w:br w:type="page"/>
      </w:r>
    </w:p>
    <w:p w:rsidR="0075758B" w:rsidRDefault="0075758B" w:rsidP="0075758B">
      <w:pPr>
        <w:widowControl/>
        <w:jc w:val="center"/>
        <w:rPr>
          <w:sz w:val="28"/>
        </w:rPr>
      </w:pPr>
      <w:r>
        <w:rPr>
          <w:rFonts w:hint="eastAsia"/>
          <w:sz w:val="28"/>
        </w:rPr>
        <w:lastRenderedPageBreak/>
        <w:t>所属施設</w:t>
      </w:r>
      <w:r w:rsidRPr="00A415EF">
        <w:rPr>
          <w:rFonts w:hint="eastAsia"/>
          <w:sz w:val="28"/>
        </w:rPr>
        <w:t>チェックリスト</w:t>
      </w:r>
    </w:p>
    <w:p w:rsidR="0075758B" w:rsidRDefault="0075758B" w:rsidP="0075758B">
      <w:pPr>
        <w:widowControl/>
        <w:jc w:val="center"/>
        <w:rPr>
          <w:sz w:val="28"/>
        </w:rPr>
      </w:pPr>
    </w:p>
    <w:p w:rsidR="0075758B" w:rsidRPr="00750783" w:rsidRDefault="0075758B" w:rsidP="0075758B">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5758B" w:rsidRPr="00052CE0" w:rsidRDefault="0075758B" w:rsidP="0075758B">
      <w:pPr>
        <w:widowControl/>
        <w:rPr>
          <w:sz w:val="28"/>
        </w:rPr>
      </w:pPr>
    </w:p>
    <w:p w:rsidR="0075758B" w:rsidRPr="00052CE0" w:rsidRDefault="0075758B" w:rsidP="0075758B">
      <w:pPr>
        <w:pStyle w:val="a8"/>
        <w:widowControl/>
        <w:numPr>
          <w:ilvl w:val="0"/>
          <w:numId w:val="2"/>
        </w:numPr>
        <w:ind w:leftChars="0"/>
        <w:jc w:val="left"/>
        <w:rPr>
          <w:sz w:val="44"/>
        </w:rPr>
      </w:pPr>
      <w:r w:rsidRPr="00052CE0">
        <w:rPr>
          <w:rFonts w:hint="eastAsia"/>
          <w:sz w:val="44"/>
        </w:rPr>
        <w:t>□</w:t>
      </w:r>
    </w:p>
    <w:p w:rsidR="0075758B" w:rsidRPr="00052CE0" w:rsidRDefault="0075758B" w:rsidP="0075758B">
      <w:pPr>
        <w:widowControl/>
        <w:jc w:val="left"/>
        <w:rPr>
          <w:sz w:val="24"/>
        </w:rPr>
      </w:pPr>
      <w:r w:rsidRPr="00052CE0">
        <w:rPr>
          <w:rFonts w:hint="eastAsia"/>
          <w:sz w:val="24"/>
        </w:rPr>
        <w:t>所属施設が既に耳鼻咽喉科・頭頸部外科におけるロボット支援手術の実施認定施設になっている。</w:t>
      </w:r>
    </w:p>
    <w:p w:rsidR="0075758B" w:rsidRDefault="0075758B" w:rsidP="0075758B">
      <w:pPr>
        <w:widowControl/>
        <w:ind w:left="240" w:hangingChars="100" w:hanging="240"/>
        <w:jc w:val="left"/>
        <w:rPr>
          <w:sz w:val="24"/>
        </w:rPr>
      </w:pPr>
    </w:p>
    <w:p w:rsidR="0075758B" w:rsidRDefault="0075758B" w:rsidP="0075758B">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75758B" w:rsidRDefault="0075758B" w:rsidP="0075758B">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75758B" w:rsidRDefault="0075758B" w:rsidP="0075758B">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75758B" w:rsidRDefault="0075758B" w:rsidP="0075758B">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75758B" w:rsidRDefault="0075758B" w:rsidP="0075758B">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75758B" w:rsidRDefault="0075758B" w:rsidP="0075758B">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75758B" w:rsidRDefault="0075758B" w:rsidP="0075758B">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75758B" w:rsidRDefault="0075758B" w:rsidP="0075758B">
      <w:pPr>
        <w:widowControl/>
        <w:jc w:val="center"/>
        <w:rPr>
          <w:sz w:val="28"/>
        </w:rPr>
      </w:pPr>
    </w:p>
    <w:p w:rsidR="00052CE0" w:rsidRPr="0075758B" w:rsidRDefault="00052CE0" w:rsidP="00B446A1">
      <w:pPr>
        <w:widowControl/>
        <w:jc w:val="left"/>
        <w:rPr>
          <w:sz w:val="28"/>
        </w:rPr>
      </w:pPr>
    </w:p>
    <w:sectPr w:rsidR="00052CE0" w:rsidRPr="00757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51" w:rsidRDefault="00E25E51" w:rsidP="00562A8A">
      <w:r>
        <w:separator/>
      </w:r>
    </w:p>
  </w:endnote>
  <w:endnote w:type="continuationSeparator" w:id="0">
    <w:p w:rsidR="00E25E51" w:rsidRDefault="00E25E51"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51" w:rsidRDefault="00E25E51" w:rsidP="00562A8A">
      <w:r>
        <w:separator/>
      </w:r>
    </w:p>
  </w:footnote>
  <w:footnote w:type="continuationSeparator" w:id="0">
    <w:p w:rsidR="00E25E51" w:rsidRDefault="00E25E51"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FB"/>
    <w:multiLevelType w:val="hybridMultilevel"/>
    <w:tmpl w:val="38068FEA"/>
    <w:lvl w:ilvl="0" w:tplc="87F681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52CE0"/>
    <w:rsid w:val="001B1C98"/>
    <w:rsid w:val="001B226A"/>
    <w:rsid w:val="002A3C02"/>
    <w:rsid w:val="003C34E7"/>
    <w:rsid w:val="00562A8A"/>
    <w:rsid w:val="00563E49"/>
    <w:rsid w:val="006E1166"/>
    <w:rsid w:val="00742679"/>
    <w:rsid w:val="00750783"/>
    <w:rsid w:val="0075758B"/>
    <w:rsid w:val="00813EE6"/>
    <w:rsid w:val="00832824"/>
    <w:rsid w:val="008F3257"/>
    <w:rsid w:val="009D6FFB"/>
    <w:rsid w:val="00A04723"/>
    <w:rsid w:val="00A415EF"/>
    <w:rsid w:val="00A613E6"/>
    <w:rsid w:val="00B25338"/>
    <w:rsid w:val="00B446A1"/>
    <w:rsid w:val="00B62134"/>
    <w:rsid w:val="00D350E6"/>
    <w:rsid w:val="00D902F8"/>
    <w:rsid w:val="00DC54EB"/>
    <w:rsid w:val="00E2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052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2022-07-17T07:33:00Z</dcterms:created>
  <dcterms:modified xsi:type="dcterms:W3CDTF">2022-07-17T07:41:00Z</dcterms:modified>
</cp:coreProperties>
</file>